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40BB6C5A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postępowania:</w:t>
      </w:r>
      <w:r w:rsidR="006E13AA" w:rsidRPr="00440182">
        <w:rPr>
          <w:rFonts w:eastAsia="Times New Roman" w:cs="Arial"/>
          <w:b/>
          <w:lang w:eastAsia="pl-PL"/>
        </w:rPr>
        <w:t xml:space="preserve"> </w:t>
      </w:r>
      <w:r w:rsidR="00DB4073" w:rsidRPr="00DB4073">
        <w:rPr>
          <w:rFonts w:eastAsia="Times New Roman" w:cs="Arial"/>
          <w:b/>
          <w:lang w:eastAsia="pl-PL"/>
        </w:rPr>
        <w:t>ZP/</w:t>
      </w:r>
      <w:r w:rsidR="0034350A">
        <w:rPr>
          <w:rFonts w:eastAsia="Times New Roman" w:cs="Arial"/>
          <w:b/>
          <w:lang w:eastAsia="pl-PL"/>
        </w:rPr>
        <w:t>PH</w:t>
      </w:r>
      <w:r w:rsidR="00DB4073" w:rsidRPr="00DB4073">
        <w:rPr>
          <w:rFonts w:eastAsia="Times New Roman" w:cs="Arial"/>
          <w:b/>
          <w:lang w:eastAsia="pl-PL"/>
        </w:rPr>
        <w:t>/271/III-</w:t>
      </w:r>
      <w:r w:rsidR="00F367A8">
        <w:rPr>
          <w:rFonts w:eastAsia="Times New Roman" w:cs="Arial"/>
          <w:b/>
          <w:lang w:eastAsia="pl-PL"/>
        </w:rPr>
        <w:t>1</w:t>
      </w:r>
      <w:r w:rsidR="0034350A">
        <w:rPr>
          <w:rFonts w:eastAsia="Times New Roman" w:cs="Arial"/>
          <w:b/>
          <w:lang w:eastAsia="pl-PL"/>
        </w:rPr>
        <w:t>5</w:t>
      </w:r>
      <w:r w:rsidR="00F367A8">
        <w:rPr>
          <w:rFonts w:eastAsia="Times New Roman" w:cs="Arial"/>
          <w:b/>
          <w:lang w:eastAsia="pl-PL"/>
        </w:rPr>
        <w:t>2</w:t>
      </w:r>
      <w:r w:rsidR="00DB4073" w:rsidRPr="00DB4073">
        <w:rPr>
          <w:rFonts w:eastAsia="Times New Roman" w:cs="Arial"/>
          <w:b/>
          <w:lang w:eastAsia="pl-PL"/>
        </w:rPr>
        <w:t>/2</w:t>
      </w:r>
      <w:r w:rsidR="0034350A">
        <w:rPr>
          <w:rFonts w:eastAsia="Times New Roman" w:cs="Arial"/>
          <w:b/>
          <w:lang w:eastAsia="pl-PL"/>
        </w:rPr>
        <w:t>5</w:t>
      </w:r>
    </w:p>
    <w:p w14:paraId="42F8EFBD" w14:textId="08E0CF34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C66492">
        <w:rPr>
          <w:rFonts w:eastAsia="Times New Roman" w:cs="Arial"/>
          <w:b/>
          <w:lang w:eastAsia="pl-PL"/>
        </w:rPr>
        <w:t>5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3CDA9E5F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</w:t>
      </w:r>
      <w:r w:rsidR="0034350A" w:rsidRPr="001621EE">
        <w:rPr>
          <w:rStyle w:val="FontStyle3319"/>
          <w:rFonts w:cstheme="minorHAnsi"/>
        </w:rPr>
        <w:t>REGON Wykonawcy</w:t>
      </w:r>
      <w:r w:rsidRPr="001621EE">
        <w:rPr>
          <w:rStyle w:val="FontStyle3319"/>
          <w:rFonts w:cstheme="minorHAnsi"/>
        </w:rPr>
        <w:t xml:space="preserve">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*</w:t>
      </w:r>
    </w:p>
    <w:p w14:paraId="0D35DE7A" w14:textId="119CF069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 xml:space="preserve"> 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7DA19708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6400E9B1" w:rsidR="00122BFC" w:rsidRPr="001D7A0E" w:rsidRDefault="00122BFC" w:rsidP="00AB69A9">
      <w:pPr>
        <w:tabs>
          <w:tab w:val="left" w:pos="0"/>
        </w:tabs>
        <w:spacing w:after="240" w:line="300" w:lineRule="auto"/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</w:t>
      </w:r>
      <w:r w:rsidR="0034350A">
        <w:t xml:space="preserve">prowadzonego </w:t>
      </w:r>
      <w:r w:rsidR="0034350A" w:rsidRPr="001A3DAB">
        <w:t>w</w:t>
      </w:r>
      <w:r w:rsidR="001A3DAB" w:rsidRPr="001A3DAB">
        <w:t xml:space="preserve"> trybie 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Pr="001A3DAB">
        <w:rPr>
          <w:rFonts w:eastAsia="Times New Roman" w:cs="Arial"/>
          <w:b/>
          <w:lang w:eastAsia="pl-PL"/>
        </w:rPr>
        <w:t xml:space="preserve"> </w:t>
      </w:r>
      <w:r w:rsidR="000469EC" w:rsidRPr="000469EC">
        <w:rPr>
          <w:rFonts w:ascii="Calibri" w:hAnsi="Calibri" w:cs="Calibri"/>
          <w:b/>
          <w:iCs/>
        </w:rPr>
        <w:t>„</w:t>
      </w:r>
      <w:r w:rsidR="00F367A8" w:rsidRPr="00F367A8">
        <w:rPr>
          <w:rFonts w:ascii="Calibri" w:hAnsi="Calibri" w:cs="Calibri"/>
          <w:b/>
          <w:iCs/>
        </w:rPr>
        <w:t>Przedłużenie wsparcia</w:t>
      </w:r>
      <w:r w:rsidR="0034350A">
        <w:rPr>
          <w:rFonts w:ascii="Calibri" w:hAnsi="Calibri" w:cs="Calibri"/>
          <w:b/>
          <w:iCs/>
        </w:rPr>
        <w:t xml:space="preserve"> </w:t>
      </w:r>
      <w:r w:rsidR="00F367A8" w:rsidRPr="00F367A8">
        <w:rPr>
          <w:rFonts w:ascii="Calibri" w:hAnsi="Calibri" w:cs="Calibri"/>
          <w:b/>
          <w:iCs/>
        </w:rPr>
        <w:t>ManageEngine</w:t>
      </w:r>
      <w:r w:rsidR="000469EC" w:rsidRPr="000469EC">
        <w:rPr>
          <w:rFonts w:ascii="Calibri" w:hAnsi="Calibri" w:cs="Calibri"/>
          <w:b/>
          <w:iCs/>
        </w:rPr>
        <w:t>”</w:t>
      </w:r>
      <w:r w:rsidR="00440182">
        <w:rPr>
          <w:rFonts w:eastAsia="Times New Roman" w:cs="Arial"/>
          <w:b/>
          <w:lang w:eastAsia="pl-PL"/>
        </w:rPr>
        <w:t>,</w:t>
      </w:r>
      <w:r w:rsidR="00F367C4">
        <w:rPr>
          <w:rFonts w:eastAsia="Times New Roman" w:cs="Arial"/>
          <w:b/>
          <w:lang w:eastAsia="pl-PL"/>
        </w:rPr>
        <w:t xml:space="preserve"> </w:t>
      </w: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</w:p>
    <w:p w14:paraId="2EDF5CF9" w14:textId="65DA131B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1C1019BB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15A35FD3" w14:textId="4387D388" w:rsidR="00F63ECF" w:rsidRPr="000469EC" w:rsidRDefault="00F63ECF" w:rsidP="000469EC">
      <w:pPr>
        <w:tabs>
          <w:tab w:val="left" w:pos="0"/>
        </w:tabs>
        <w:spacing w:after="240" w:line="300" w:lineRule="auto"/>
        <w:rPr>
          <w:bCs/>
          <w:iCs/>
        </w:rPr>
      </w:pPr>
      <w:r w:rsidRPr="00F63ECF">
        <w:rPr>
          <w:rFonts w:eastAsia="Times New Roman" w:cs="Times New Roman"/>
          <w:bCs/>
          <w:i/>
          <w:lang w:eastAsia="pl-PL"/>
        </w:rPr>
        <w:t>(**zaznaczyć właściwe)</w:t>
      </w:r>
    </w:p>
    <w:sectPr w:rsidR="00F63ECF" w:rsidRPr="000469EC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BF70" w14:textId="77777777" w:rsidR="009C3D07" w:rsidRDefault="009C3D07" w:rsidP="002B2BEE">
      <w:r>
        <w:separator/>
      </w:r>
    </w:p>
  </w:endnote>
  <w:endnote w:type="continuationSeparator" w:id="0">
    <w:p w14:paraId="28ACAE55" w14:textId="77777777" w:rsidR="009C3D07" w:rsidRDefault="009C3D07" w:rsidP="002B2BEE">
      <w:r>
        <w:continuationSeparator/>
      </w:r>
    </w:p>
  </w:endnote>
  <w:endnote w:type="continuationNotice" w:id="1">
    <w:p w14:paraId="79AC2F96" w14:textId="77777777" w:rsidR="009C3D07" w:rsidRDefault="009C3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E9B4" w14:textId="77777777" w:rsidR="009C3D07" w:rsidRDefault="009C3D07" w:rsidP="002B2BEE">
      <w:r>
        <w:separator/>
      </w:r>
    </w:p>
  </w:footnote>
  <w:footnote w:type="continuationSeparator" w:id="0">
    <w:p w14:paraId="45EC9009" w14:textId="77777777" w:rsidR="009C3D07" w:rsidRDefault="009C3D07" w:rsidP="002B2BEE">
      <w:r>
        <w:continuationSeparator/>
      </w:r>
    </w:p>
  </w:footnote>
  <w:footnote w:type="continuationNotice" w:id="1">
    <w:p w14:paraId="09DB23B3" w14:textId="77777777" w:rsidR="009C3D07" w:rsidRDefault="009C3D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469EC"/>
    <w:rsid w:val="000514E9"/>
    <w:rsid w:val="000B34A5"/>
    <w:rsid w:val="000C5DC3"/>
    <w:rsid w:val="000C68D3"/>
    <w:rsid w:val="000D5E22"/>
    <w:rsid w:val="0012054B"/>
    <w:rsid w:val="00122BFC"/>
    <w:rsid w:val="00126379"/>
    <w:rsid w:val="00130340"/>
    <w:rsid w:val="001356ED"/>
    <w:rsid w:val="00174036"/>
    <w:rsid w:val="00177526"/>
    <w:rsid w:val="001817F8"/>
    <w:rsid w:val="001A3DAB"/>
    <w:rsid w:val="001B2D07"/>
    <w:rsid w:val="001D7A0E"/>
    <w:rsid w:val="001F3590"/>
    <w:rsid w:val="002203C6"/>
    <w:rsid w:val="00222282"/>
    <w:rsid w:val="00252C77"/>
    <w:rsid w:val="002B2BEE"/>
    <w:rsid w:val="002C0EBF"/>
    <w:rsid w:val="002C2BA8"/>
    <w:rsid w:val="002D3A6E"/>
    <w:rsid w:val="00316AAE"/>
    <w:rsid w:val="00332080"/>
    <w:rsid w:val="0034350A"/>
    <w:rsid w:val="00347B9E"/>
    <w:rsid w:val="0039593E"/>
    <w:rsid w:val="00423B6E"/>
    <w:rsid w:val="00440182"/>
    <w:rsid w:val="004849EC"/>
    <w:rsid w:val="005012D7"/>
    <w:rsid w:val="00517042"/>
    <w:rsid w:val="00517CAD"/>
    <w:rsid w:val="0052458F"/>
    <w:rsid w:val="00544277"/>
    <w:rsid w:val="00554A57"/>
    <w:rsid w:val="00556A0E"/>
    <w:rsid w:val="00576622"/>
    <w:rsid w:val="00591608"/>
    <w:rsid w:val="005A3F3C"/>
    <w:rsid w:val="005A6890"/>
    <w:rsid w:val="005C5DDE"/>
    <w:rsid w:val="005E591B"/>
    <w:rsid w:val="005F36DC"/>
    <w:rsid w:val="00660F35"/>
    <w:rsid w:val="006A16C8"/>
    <w:rsid w:val="006D0CBC"/>
    <w:rsid w:val="006E13AA"/>
    <w:rsid w:val="006E6A9C"/>
    <w:rsid w:val="00703B11"/>
    <w:rsid w:val="00704F9E"/>
    <w:rsid w:val="00734BDE"/>
    <w:rsid w:val="007505A4"/>
    <w:rsid w:val="007606C5"/>
    <w:rsid w:val="007A57F4"/>
    <w:rsid w:val="007F1867"/>
    <w:rsid w:val="007F2886"/>
    <w:rsid w:val="00827BBD"/>
    <w:rsid w:val="00841F64"/>
    <w:rsid w:val="00994F1C"/>
    <w:rsid w:val="00995A9A"/>
    <w:rsid w:val="009A48B4"/>
    <w:rsid w:val="009B3EE7"/>
    <w:rsid w:val="009B5153"/>
    <w:rsid w:val="009C3D07"/>
    <w:rsid w:val="009E1C4D"/>
    <w:rsid w:val="00A25A17"/>
    <w:rsid w:val="00A51822"/>
    <w:rsid w:val="00A6309C"/>
    <w:rsid w:val="00A8066D"/>
    <w:rsid w:val="00AB69A9"/>
    <w:rsid w:val="00AD67CF"/>
    <w:rsid w:val="00AD7C7E"/>
    <w:rsid w:val="00AE45C0"/>
    <w:rsid w:val="00AE7799"/>
    <w:rsid w:val="00B0682E"/>
    <w:rsid w:val="00B71B56"/>
    <w:rsid w:val="00B77A85"/>
    <w:rsid w:val="00B852BA"/>
    <w:rsid w:val="00C00F73"/>
    <w:rsid w:val="00C15A7B"/>
    <w:rsid w:val="00C24C88"/>
    <w:rsid w:val="00C25254"/>
    <w:rsid w:val="00C34206"/>
    <w:rsid w:val="00C4326D"/>
    <w:rsid w:val="00C4686C"/>
    <w:rsid w:val="00C51BE5"/>
    <w:rsid w:val="00C66492"/>
    <w:rsid w:val="00DB4073"/>
    <w:rsid w:val="00DB4D32"/>
    <w:rsid w:val="00E61EEE"/>
    <w:rsid w:val="00EB3973"/>
    <w:rsid w:val="00EE6443"/>
    <w:rsid w:val="00EF117F"/>
    <w:rsid w:val="00F262CB"/>
    <w:rsid w:val="00F367A8"/>
    <w:rsid w:val="00F367C4"/>
    <w:rsid w:val="00F63ECF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C8188A-1180-4092-9ADB-93221D039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Hałajko Paweł (ZP)</cp:lastModifiedBy>
  <cp:revision>57</cp:revision>
  <dcterms:created xsi:type="dcterms:W3CDTF">2021-03-12T18:34:00Z</dcterms:created>
  <dcterms:modified xsi:type="dcterms:W3CDTF">2025-08-26T08:23:00Z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